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Pr="00F308A4" w:rsidRDefault="007E26EF" w:rsidP="00F47F5B">
      <w:pPr>
        <w:pStyle w:val="a4"/>
        <w:shd w:val="clear" w:color="auto" w:fill="auto"/>
        <w:spacing w:line="360" w:lineRule="auto"/>
        <w:jc w:val="center"/>
      </w:pPr>
      <w:r>
        <w:t>Реинжиниринг и управление бизнес процессами</w:t>
      </w:r>
    </w:p>
    <w:p w:rsidR="00F47F5B" w:rsidRPr="00F308A4" w:rsidRDefault="00F47F5B" w:rsidP="007E26E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E22D33">
        <w:rPr>
          <w:rFonts w:hint="eastAsia"/>
        </w:rPr>
        <w:t>направленность программы магистратуры</w:t>
      </w:r>
      <w:r w:rsidRPr="00F308A4">
        <w:t xml:space="preserve"> «</w:t>
      </w:r>
      <w:r w:rsidR="00EC5D3E">
        <w:rPr>
          <w:rFonts w:eastAsia="Calibri"/>
        </w:rPr>
        <w:t>Производственный менеджмент и управление бизнес-процессами</w:t>
      </w:r>
      <w:r w:rsidRPr="00F308A4">
        <w:t>», заочная форма обучения.</w:t>
      </w:r>
    </w:p>
    <w:p w:rsidR="00F7356D" w:rsidRDefault="00F47F5B" w:rsidP="004B0AFD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F308A4">
        <w:rPr>
          <w:rStyle w:val="21"/>
        </w:rPr>
        <w:t xml:space="preserve">Цель дисциплины: </w:t>
      </w:r>
      <w:r w:rsidR="004B0AFD" w:rsidRPr="004B0AFD">
        <w:rPr>
          <w:lang w:bidi="ru-RU"/>
        </w:rPr>
        <w:t>– формирование у студентов знаний в области управления бизнес-процессами (BPM), включая проектирование процессов, понимание принципов процессных организаций, современных подходов к процессной трансформации предприятия на основе информационных технологий.</w:t>
      </w:r>
      <w:bookmarkStart w:id="1" w:name="_GoBack"/>
      <w:bookmarkEnd w:id="1"/>
    </w:p>
    <w:p w:rsidR="00F47F5B" w:rsidRPr="00F308A4" w:rsidRDefault="00F47F5B" w:rsidP="007E26EF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308A4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F308A4">
        <w:rPr>
          <w:color w:val="auto"/>
        </w:rPr>
        <w:t xml:space="preserve">- </w:t>
      </w:r>
      <w:r w:rsidR="00F735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направленности программы магистратуры 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направлению 38.04.02 Менеджмент, </w:t>
      </w:r>
      <w:r w:rsidR="00E22D33" w:rsidRPr="00E22D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F47F5B" w:rsidRPr="00F308A4" w:rsidRDefault="00F47F5B" w:rsidP="007E26EF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F308A4">
        <w:rPr>
          <w:b/>
        </w:rPr>
        <w:t>Краткое содержание:</w:t>
      </w:r>
    </w:p>
    <w:p w:rsidR="000B19B9" w:rsidRDefault="000B19B9" w:rsidP="007E26E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Понятие и виды современных производств в отраслях промышленности.</w:t>
      </w:r>
    </w:p>
    <w:p w:rsidR="005C56F3" w:rsidRPr="00381E0F" w:rsidRDefault="007E26EF" w:rsidP="007E26EF">
      <w:pPr>
        <w:widowControl/>
        <w:autoSpaceDE w:val="0"/>
        <w:autoSpaceDN w:val="0"/>
        <w:adjustRightInd w:val="0"/>
        <w:spacing w:line="360" w:lineRule="auto"/>
        <w:ind w:firstLine="709"/>
        <w:jc w:val="both"/>
      </w:pPr>
      <w:r w:rsidRPr="007E26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Структурный анализ экономических систем. Моделирование бизнеса. Способы разработки модели бизнеса. Модель существующего бизнеса. Формирование модели нового бизнеса. Инжиниринг и реинжиниринг предприятий, подходы и проблемы. Основные этапы реинжиниринга бизнес- процессов. Архитектура инжиниринга бизнеса. IDEF- технологии моделирования бизнес-процессов. Инструментальные средства для проведения реинжиниринга бизнеса.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B19B9"/>
    <w:rsid w:val="000D2898"/>
    <w:rsid w:val="00381E0F"/>
    <w:rsid w:val="003E03D4"/>
    <w:rsid w:val="004B0AFD"/>
    <w:rsid w:val="0052085B"/>
    <w:rsid w:val="0053595A"/>
    <w:rsid w:val="005C56F3"/>
    <w:rsid w:val="005D18FE"/>
    <w:rsid w:val="00755C4F"/>
    <w:rsid w:val="00767CBF"/>
    <w:rsid w:val="007E26EF"/>
    <w:rsid w:val="00877550"/>
    <w:rsid w:val="00B43C19"/>
    <w:rsid w:val="00E22D33"/>
    <w:rsid w:val="00EA5280"/>
    <w:rsid w:val="00EC5D3E"/>
    <w:rsid w:val="00ED51EA"/>
    <w:rsid w:val="00F47F5B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F2BBA-D927-494B-9AD1-36F8E370AD35}"/>
</file>

<file path=customXml/itemProps2.xml><?xml version="1.0" encoding="utf-8"?>
<ds:datastoreItem xmlns:ds="http://schemas.openxmlformats.org/officeDocument/2006/customXml" ds:itemID="{676160AD-B514-4DD7-859F-BFEA87CAFCD4}"/>
</file>

<file path=customXml/itemProps3.xml><?xml version="1.0" encoding="utf-8"?>
<ds:datastoreItem xmlns:ds="http://schemas.openxmlformats.org/officeDocument/2006/customXml" ds:itemID="{5296D63C-107C-42B1-AE4D-105348AB6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2019-03-01T12:57:00Z</dcterms:created>
  <dcterms:modified xsi:type="dcterms:W3CDTF">2020-11-17T13:59:00Z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